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9E46" w14:textId="35DAF424" w:rsidR="00A35DF8" w:rsidRPr="0054215C" w:rsidRDefault="00E842E0" w:rsidP="00E842E0">
      <w:pPr>
        <w:shd w:val="clear" w:color="auto" w:fill="FFFFFF"/>
        <w:spacing w:before="240" w:after="240" w:line="240" w:lineRule="auto"/>
        <w:jc w:val="center"/>
        <w:rPr>
          <w:rFonts w:asciiTheme="majorBidi" w:eastAsia="Times New Roman" w:hAnsiTheme="majorBidi" w:cstheme="majorBidi"/>
          <w:b/>
          <w:bCs/>
          <w:color w:val="0F1115"/>
          <w:kern w:val="0"/>
          <w:rtl/>
          <w14:ligatures w14:val="none"/>
        </w:rPr>
      </w:pPr>
      <w:r w:rsidRPr="0054215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Course</w:t>
      </w:r>
      <w:r w:rsidR="00A35DF8" w:rsidRPr="0054215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 Plan for</w:t>
      </w:r>
      <w:r w:rsidRPr="0054215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 </w:t>
      </w:r>
      <w:r w:rsidR="00A35DF8" w:rsidRPr="0054215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Blended or Virtual </w:t>
      </w:r>
      <w:r w:rsidRPr="0054215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courses</w:t>
      </w:r>
    </w:p>
    <w:p w14:paraId="716EC291" w14:textId="77777777" w:rsidR="00EC665D" w:rsidRDefault="00EC665D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2DE997E8" w14:textId="77777777" w:rsidR="00EC665D" w:rsidRDefault="00EC665D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7EF594A1" w14:textId="77777777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>Course Title:</w:t>
      </w:r>
    </w:p>
    <w:p w14:paraId="6298F622" w14:textId="44B86CC6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 xml:space="preserve">Teacher(s) name: </w:t>
      </w:r>
    </w:p>
    <w:p w14:paraId="2127653F" w14:textId="7C339998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>Prerequisite(s)/Corequisite(s):</w:t>
      </w:r>
    </w:p>
    <w:p w14:paraId="38BFEBA0" w14:textId="1835898F" w:rsidR="00226936" w:rsidRPr="008F4D45" w:rsidRDefault="00226936" w:rsidP="008F4D45">
      <w:pPr>
        <w:spacing w:line="240" w:lineRule="auto"/>
        <w:rPr>
          <w:b/>
          <w:bCs/>
        </w:rPr>
      </w:pPr>
      <w:r w:rsidRPr="008F4D45">
        <w:rPr>
          <w:b/>
          <w:bCs/>
        </w:rPr>
        <w:t xml:space="preserve">Number of Credits: </w:t>
      </w:r>
      <w:r w:rsidR="008F4D45">
        <w:rPr>
          <w:b/>
          <w:bCs/>
        </w:rPr>
        <w:t xml:space="preserve">                                        </w:t>
      </w:r>
      <w:r w:rsidRPr="008F4D45">
        <w:rPr>
          <w:b/>
          <w:bCs/>
        </w:rPr>
        <w:t>Type of Credits:</w:t>
      </w:r>
    </w:p>
    <w:p w14:paraId="35BF1DAF" w14:textId="6B849644" w:rsidR="00226936" w:rsidRPr="008F4D45" w:rsidRDefault="008F4D45" w:rsidP="00226936">
      <w:pPr>
        <w:spacing w:line="240" w:lineRule="auto"/>
        <w:rPr>
          <w:b/>
          <w:bCs/>
        </w:rPr>
      </w:pPr>
      <w:r>
        <w:rPr>
          <w:b/>
          <w:bCs/>
        </w:rPr>
        <w:t>N</w:t>
      </w:r>
      <w:r w:rsidR="00226936" w:rsidRPr="008F4D45">
        <w:rPr>
          <w:b/>
          <w:bCs/>
        </w:rPr>
        <w:t>umber of theoretical Credit(s): ………………</w:t>
      </w:r>
      <w:r>
        <w:rPr>
          <w:b/>
          <w:bCs/>
        </w:rPr>
        <w:t>N</w:t>
      </w:r>
      <w:r w:rsidR="00226936" w:rsidRPr="008F4D45">
        <w:rPr>
          <w:b/>
          <w:bCs/>
        </w:rPr>
        <w:t xml:space="preserve">umber of practical </w:t>
      </w:r>
      <w:r w:rsidRPr="008F4D45">
        <w:rPr>
          <w:b/>
          <w:bCs/>
        </w:rPr>
        <w:t>Credit (</w:t>
      </w:r>
      <w:r w:rsidR="00226936" w:rsidRPr="008F4D45">
        <w:rPr>
          <w:b/>
          <w:bCs/>
        </w:rPr>
        <w:t>s</w:t>
      </w:r>
      <w:r w:rsidRPr="008F4D45">
        <w:rPr>
          <w:b/>
          <w:bCs/>
        </w:rPr>
        <w:t>)</w:t>
      </w:r>
      <w:r>
        <w:rPr>
          <w:b/>
          <w:bCs/>
        </w:rPr>
        <w:t>:</w:t>
      </w:r>
      <w:r w:rsidRPr="008F4D45">
        <w:rPr>
          <w:b/>
          <w:bCs/>
        </w:rPr>
        <w:t>…</w:t>
      </w:r>
      <w:r w:rsidR="00226936" w:rsidRPr="008F4D45">
        <w:rPr>
          <w:b/>
          <w:bCs/>
        </w:rPr>
        <w:t>………………….</w:t>
      </w:r>
    </w:p>
    <w:p w14:paraId="34BF72DC" w14:textId="3DCAC444" w:rsidR="00226936" w:rsidRPr="008F4D45" w:rsidRDefault="00226936" w:rsidP="008F4D45">
      <w:pPr>
        <w:spacing w:line="240" w:lineRule="auto"/>
        <w:rPr>
          <w:b/>
          <w:bCs/>
        </w:rPr>
      </w:pPr>
      <w:r w:rsidRPr="008F4D45">
        <w:rPr>
          <w:b/>
          <w:bCs/>
        </w:rPr>
        <w:t>Academic Level of students:</w:t>
      </w:r>
      <w:r w:rsidR="008F4D45">
        <w:rPr>
          <w:b/>
          <w:bCs/>
        </w:rPr>
        <w:t xml:space="preserve">                           </w:t>
      </w:r>
      <w:r w:rsidRPr="008F4D45">
        <w:rPr>
          <w:b/>
          <w:bCs/>
        </w:rPr>
        <w:t>Total Number of Sessions:</w:t>
      </w:r>
    </w:p>
    <w:p w14:paraId="2FA638EA" w14:textId="77777777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 xml:space="preserve">Course Duration:             </w:t>
      </w:r>
    </w:p>
    <w:p w14:paraId="16E23E6E" w14:textId="77777777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 xml:space="preserve">Weekly Schedule: </w:t>
      </w:r>
      <w:r w:rsidRPr="008F4D45">
        <w:rPr>
          <w:b/>
          <w:bCs/>
          <w:color w:val="2F5496" w:themeColor="accent1" w:themeShade="BF"/>
          <w:sz w:val="22"/>
          <w:szCs w:val="22"/>
        </w:rPr>
        <w:t xml:space="preserve">(What days of the week will the classes be held?)              </w:t>
      </w:r>
      <w:r w:rsidRPr="008F4D45">
        <w:rPr>
          <w:b/>
          <w:bCs/>
        </w:rPr>
        <w:t xml:space="preserve">Day(s): </w:t>
      </w:r>
    </w:p>
    <w:p w14:paraId="0081B823" w14:textId="77777777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>Location of In-Person Sessions:</w:t>
      </w:r>
    </w:p>
    <w:p w14:paraId="0B81D6B5" w14:textId="77777777" w:rsidR="00226936" w:rsidRPr="008F4D45" w:rsidRDefault="00226936" w:rsidP="00226936">
      <w:pPr>
        <w:spacing w:line="240" w:lineRule="auto"/>
        <w:rPr>
          <w:b/>
          <w:bCs/>
        </w:rPr>
      </w:pPr>
      <w:r w:rsidRPr="008F4D45">
        <w:rPr>
          <w:b/>
          <w:bCs/>
        </w:rPr>
        <w:t>Virtual Class Access Link:</w:t>
      </w:r>
    </w:p>
    <w:p w14:paraId="419106ED" w14:textId="77777777" w:rsidR="00F843A3" w:rsidRPr="00A35DF8" w:rsidRDefault="00F843A3" w:rsidP="00F843A3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7145BC56" w14:textId="77777777" w:rsidR="00A35DF8" w:rsidRPr="00A35DF8" w:rsidRDefault="00A35DF8" w:rsidP="00F843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Responsible Instructor Specifications</w:t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399"/>
        <w:gridCol w:w="1867"/>
        <w:gridCol w:w="1668"/>
        <w:gridCol w:w="1503"/>
        <w:gridCol w:w="1729"/>
      </w:tblGrid>
      <w:tr w:rsidR="00226936" w:rsidRPr="00A35DF8" w14:paraId="46ABFF4F" w14:textId="77777777" w:rsidTr="005B145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71C57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First Name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6FB10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Last Name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A7D42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Academic Rank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45546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Department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8217E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University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0ED4B" w14:textId="7B7FD8E9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Phone number</w:t>
            </w:r>
          </w:p>
        </w:tc>
      </w:tr>
      <w:tr w:rsidR="00125C4B" w:rsidRPr="00A35DF8" w14:paraId="165133F4" w14:textId="77777777" w:rsidTr="00AA779B">
        <w:trPr>
          <w:trHeight w:val="57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E41DB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14553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D6808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CBD71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C7D47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A2C44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57909D" w14:textId="77777777" w:rsidR="00F843A3" w:rsidRPr="00A35DF8" w:rsidRDefault="00F843A3" w:rsidP="00A35DF8">
      <w:pPr>
        <w:shd w:val="clear" w:color="auto" w:fill="FFFFFF"/>
        <w:spacing w:before="240"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385C3915" w14:textId="77777777" w:rsidR="00A35DF8" w:rsidRPr="00A35DF8" w:rsidRDefault="00A35DF8" w:rsidP="0092789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Co-instructor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399"/>
        <w:gridCol w:w="1867"/>
        <w:gridCol w:w="1668"/>
        <w:gridCol w:w="1503"/>
        <w:gridCol w:w="1729"/>
      </w:tblGrid>
      <w:tr w:rsidR="00226936" w:rsidRPr="00A35DF8" w14:paraId="19E80DEB" w14:textId="77777777" w:rsidTr="00492AB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6B4FE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First Name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A505D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Last Name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9BC53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Academic Rank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AB35D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Department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FD053" w14:textId="77777777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University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BD2F1" w14:textId="32B31E3A" w:rsidR="00226936" w:rsidRPr="00125C4B" w:rsidRDefault="00226936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125C4B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Phone number</w:t>
            </w:r>
          </w:p>
        </w:tc>
      </w:tr>
      <w:tr w:rsidR="00125C4B" w:rsidRPr="00A35DF8" w14:paraId="3E2CF264" w14:textId="77777777" w:rsidTr="00986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6AA3D8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C8D80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D6768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24B6A8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01582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85760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125C4B" w:rsidRPr="00A35DF8" w14:paraId="321F1377" w14:textId="77777777" w:rsidTr="00717723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BAB30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32782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F5C3F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2DBAB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1EF7D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09132" w14:textId="77777777" w:rsidR="00125C4B" w:rsidRPr="00A35DF8" w:rsidRDefault="00125C4B" w:rsidP="00F843A3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18E1CB" w14:textId="34AD380B" w:rsidR="0092789B" w:rsidRDefault="00A35DF8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="0092789B"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Course </w:t>
      </w:r>
      <w:r w:rsidR="00226936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learning o</w:t>
      </w:r>
      <w:r w:rsidR="0092789B"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bjectives</w:t>
      </w:r>
      <w:r w:rsidR="0092789B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:</w:t>
      </w:r>
    </w:p>
    <w:p w14:paraId="349CA31A" w14:textId="77777777" w:rsidR="00A35DF8" w:rsidRPr="00A35DF8" w:rsidRDefault="00A35DF8" w:rsidP="00A35D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7829EE57" w14:textId="77777777" w:rsidR="00A35DF8" w:rsidRPr="00A35DF8" w:rsidRDefault="00A35DF8" w:rsidP="00A35DF8">
      <w:pPr>
        <w:numPr>
          <w:ilvl w:val="0"/>
          <w:numId w:val="5"/>
        </w:numPr>
        <w:shd w:val="clear" w:color="auto" w:fill="FFFFFF"/>
        <w:spacing w:before="90" w:after="100" w:afterAutospacing="1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7BA96DE6" w14:textId="77777777" w:rsidR="00A35DF8" w:rsidRPr="00A35DF8" w:rsidRDefault="00A35DF8" w:rsidP="00A35DF8">
      <w:pPr>
        <w:numPr>
          <w:ilvl w:val="0"/>
          <w:numId w:val="5"/>
        </w:numPr>
        <w:shd w:val="clear" w:color="auto" w:fill="FFFFFF"/>
        <w:spacing w:before="90" w:after="100" w:afterAutospacing="1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23B7720E" w14:textId="77777777" w:rsidR="00A35DF8" w:rsidRPr="00A35DF8" w:rsidRDefault="00A35DF8" w:rsidP="00F843A3">
      <w:pPr>
        <w:numPr>
          <w:ilvl w:val="0"/>
          <w:numId w:val="5"/>
        </w:numPr>
        <w:shd w:val="clear" w:color="auto" w:fill="FFFFFF"/>
        <w:spacing w:before="90" w:after="100" w:afterAutospacing="1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15CB0DA1" w14:textId="7195CC24" w:rsidR="0092789B" w:rsidRPr="00A35DF8" w:rsidRDefault="0092789B" w:rsidP="0092789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Course </w:t>
      </w:r>
      <w:r w:rsidR="00226936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brief i</w:t>
      </w: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ntroduction</w:t>
      </w:r>
      <w:r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:</w:t>
      </w:r>
    </w:p>
    <w:p w14:paraId="67466D46" w14:textId="77777777" w:rsidR="0054215C" w:rsidRDefault="0054215C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:rtl/>
          <w14:ligatures w14:val="none"/>
        </w:rPr>
      </w:pPr>
    </w:p>
    <w:p w14:paraId="70CDFE52" w14:textId="77777777" w:rsidR="003A7B24" w:rsidRDefault="003A7B24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:rtl/>
          <w14:ligatures w14:val="none"/>
        </w:rPr>
      </w:pPr>
    </w:p>
    <w:p w14:paraId="01EC0F03" w14:textId="77777777" w:rsidR="0054215C" w:rsidRDefault="0054215C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3E05F7C2" w14:textId="77777777" w:rsidR="0054215C" w:rsidRDefault="0054215C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7B4B19BE" w14:textId="77777777" w:rsidR="0054215C" w:rsidRDefault="0054215C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55C8903D" w14:textId="03555283" w:rsidR="00A35DF8" w:rsidRPr="00A35DF8" w:rsidRDefault="00A35DF8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Core </w:t>
      </w:r>
      <w:r w:rsidR="00226936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References: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9"/>
        <w:gridCol w:w="3931"/>
      </w:tblGrid>
      <w:tr w:rsidR="00A35DF8" w:rsidRPr="00A35DF8" w14:paraId="5DD3B61B" w14:textId="77777777" w:rsidTr="003A7B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282060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Book details including title, authors, translators, publisher, year and edition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EE853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Pages and Chapters Designated for the Exam</w:t>
            </w:r>
          </w:p>
        </w:tc>
      </w:tr>
      <w:tr w:rsidR="00A35DF8" w:rsidRPr="00A35DF8" w14:paraId="55ACF12F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E10B0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D2F27A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0288B769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D811F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3F756E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8E3CA6" w14:textId="76DD11CF" w:rsidR="00A35DF8" w:rsidRPr="00A35DF8" w:rsidRDefault="00A35DF8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5"/>
        <w:gridCol w:w="3265"/>
      </w:tblGrid>
      <w:tr w:rsidR="00A35DF8" w:rsidRPr="00A35DF8" w14:paraId="7F30D76C" w14:textId="77777777" w:rsidTr="003A7B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967A7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Article details including title, authors, journal, year, volume/issue number, and pages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A1FBF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Student Access Method to the Article</w:t>
            </w:r>
          </w:p>
        </w:tc>
      </w:tr>
      <w:tr w:rsidR="00A35DF8" w:rsidRPr="00A35DF8" w14:paraId="6E34D235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53FC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2D4EC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3FB6B94B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11CE2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6DFE04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EF43EB" w14:textId="56D02E23" w:rsidR="00A35DF8" w:rsidRPr="00A35DF8" w:rsidRDefault="00A35DF8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838"/>
        <w:gridCol w:w="1618"/>
        <w:gridCol w:w="2410"/>
      </w:tblGrid>
      <w:tr w:rsidR="00A35DF8" w:rsidRPr="00A35DF8" w14:paraId="632F10B8" w14:textId="77777777" w:rsidTr="003A7B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D67C2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Content Type*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27211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Details including title and authors/creators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EC1ED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29371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File Ready for Upload**</w:t>
            </w:r>
          </w:p>
        </w:tc>
      </w:tr>
      <w:tr w:rsidR="00A35DF8" w:rsidRPr="00A35DF8" w14:paraId="22020215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1454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EC6861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CF6B3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412A57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55C8FBB4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69521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3E0FC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B271F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8A89B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4C13C1B2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D077A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49A0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6D08C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B4CF3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048E5CC4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FAA514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BBAD2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AD9D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64C961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46E788A6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98C77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E9317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D955F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84A4F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8997C4" w14:textId="6FC53EDB" w:rsidR="003A7B24" w:rsidRDefault="00A35DF8" w:rsidP="00862209">
      <w:pPr>
        <w:shd w:val="clear" w:color="auto" w:fill="FFFFFF"/>
        <w:spacing w:after="240" w:line="240" w:lineRule="auto"/>
        <w:rPr>
          <w:rFonts w:asciiTheme="majorBidi" w:eastAsia="Times New Roman" w:hAnsiTheme="majorBidi" w:cstheme="majorBidi"/>
          <w:color w:val="0F1115"/>
          <w:kern w:val="0"/>
          <w:rtl/>
          <w14:ligatures w14:val="none"/>
        </w:rPr>
      </w:pP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</w:p>
    <w:p w14:paraId="606D771C" w14:textId="10AF6A31" w:rsidR="00A35DF8" w:rsidRPr="00A35DF8" w:rsidRDefault="00A35DF8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Self-Assessments</w:t>
      </w:r>
    </w:p>
    <w:p w14:paraId="627F6355" w14:textId="77777777" w:rsidR="00A35DF8" w:rsidRPr="008F4D45" w:rsidRDefault="00A35DF8" w:rsidP="00A35D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Self-assessments can play a significant role in aiding student learning and self-evaluation.</w:t>
      </w:r>
    </w:p>
    <w:p w14:paraId="4C129EE0" w14:textId="77777777" w:rsidR="00A35DF8" w:rsidRPr="008F4D45" w:rsidRDefault="00A35DF8" w:rsidP="00A35D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The system allows for the design of various assessment types: descriptive, multiple-choice, matching, fill-in-the-blank, etc.</w:t>
      </w:r>
    </w:p>
    <w:p w14:paraId="0165DFE7" w14:textId="77777777" w:rsidR="00A35DF8" w:rsidRPr="008F4D45" w:rsidRDefault="00A35DF8" w:rsidP="00A35D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In descriptive assessment types, you can ask the student to correct their own assessment after participating, based on the answer you provide.</w:t>
      </w:r>
    </w:p>
    <w:p w14:paraId="3C4B634E" w14:textId="77777777" w:rsidR="00A35DF8" w:rsidRPr="008F4D45" w:rsidRDefault="00A35DF8" w:rsidP="00A35D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lastRenderedPageBreak/>
        <w:t>You can use self-assessments during times when interaction in the form of assignments is not possible due to travel, etc.</w:t>
      </w:r>
    </w:p>
    <w:p w14:paraId="594799F4" w14:textId="77777777" w:rsidR="003A7B24" w:rsidRPr="008F4D45" w:rsidRDefault="003A7B24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:rtl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2354"/>
        <w:gridCol w:w="2030"/>
        <w:gridCol w:w="1917"/>
        <w:gridCol w:w="1991"/>
      </w:tblGrid>
      <w:tr w:rsidR="00A35DF8" w:rsidRPr="00A35DF8" w14:paraId="56E75D20" w14:textId="77777777" w:rsidTr="00FF3FAA">
        <w:trPr>
          <w:trHeight w:val="56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DEE23" w14:textId="77777777" w:rsidR="00A35DF8" w:rsidRPr="008F4D45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No.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58BDB" w14:textId="77777777" w:rsidR="00A35DF8" w:rsidRPr="008F4D45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Assessment 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333EA" w14:textId="77777777" w:rsidR="00A35DF8" w:rsidRPr="008F4D45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Assessment 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B6C74" w14:textId="77777777" w:rsidR="00A35DF8" w:rsidRPr="008F4D45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Student Response Deadline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C6CD2" w14:textId="77777777" w:rsidR="00A35DF8" w:rsidRPr="008F4D45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3"/>
                <w:szCs w:val="23"/>
                <w14:ligatures w14:val="none"/>
              </w:rPr>
              <w:t>Feedback Provision Deadline</w:t>
            </w:r>
          </w:p>
        </w:tc>
      </w:tr>
      <w:tr w:rsidR="00A35DF8" w:rsidRPr="00A35DF8" w14:paraId="5C99A83C" w14:textId="77777777" w:rsidTr="00FF3F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EC6E3E" w14:textId="77777777" w:rsidR="00A35DF8" w:rsidRPr="00A35DF8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Example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DFD49" w14:textId="77777777" w:rsidR="00A35DF8" w:rsidRPr="00A35DF8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Needs Assessment in Curriculum Exam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AE5A3" w14:textId="77777777" w:rsidR="00A35DF8" w:rsidRPr="00A35DF8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Multiple Choice (4 options)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86B77" w14:textId="77777777" w:rsidR="00A35DF8" w:rsidRPr="00A35DF8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From 96/7/14 to 96/7/20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F987C" w14:textId="77777777" w:rsidR="00A35DF8" w:rsidRPr="00A35DF8" w:rsidRDefault="00A35DF8" w:rsidP="00FF3F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  <w:r w:rsidRPr="00A35DF8"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  <w:t>Until 96/7/24</w:t>
            </w:r>
          </w:p>
        </w:tc>
      </w:tr>
      <w:tr w:rsidR="00A35DF8" w:rsidRPr="00A35DF8" w14:paraId="4DD14731" w14:textId="77777777" w:rsidTr="00FF3F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7E1D0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E9E23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579B0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A07AB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4DD7A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0108D551" w14:textId="77777777" w:rsidTr="00FF3F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A513A4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F698D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0FA27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958EC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53CC3" w14:textId="77777777" w:rsidR="00A35DF8" w:rsidRPr="00A35DF8" w:rsidRDefault="00A35DF8" w:rsidP="00FF3FA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CA058D" w14:textId="77777777" w:rsidR="003A7B24" w:rsidRDefault="003A7B24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rtl/>
          <w14:ligatures w14:val="none"/>
        </w:rPr>
      </w:pPr>
    </w:p>
    <w:p w14:paraId="1AA6FD8F" w14:textId="77777777" w:rsidR="003A7B24" w:rsidRDefault="003A7B24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rtl/>
          <w14:ligatures w14:val="none"/>
        </w:rPr>
      </w:pPr>
    </w:p>
    <w:p w14:paraId="4AEC3B0C" w14:textId="7A43EB4E" w:rsidR="00A35DF8" w:rsidRPr="00A35DF8" w:rsidRDefault="00A35DF8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Student Assignments and Projects</w:t>
      </w:r>
    </w:p>
    <w:p w14:paraId="63A22528" w14:textId="77777777" w:rsidR="00A35DF8" w:rsidRPr="008F4D45" w:rsidRDefault="00A35DF8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The teaching-learning process in this educational system is managed through assignments and, to some extent, self-assessments.</w:t>
      </w:r>
    </w:p>
    <w:p w14:paraId="5E78671E" w14:textId="77777777" w:rsidR="00A35DF8" w:rsidRPr="008F4D45" w:rsidRDefault="00A35DF8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Consider the following when defining assignments:</w:t>
      </w:r>
    </w:p>
    <w:p w14:paraId="4C18BFD7" w14:textId="77777777" w:rsidR="00A35DF8" w:rsidRPr="008F4D45" w:rsidRDefault="00A35DF8" w:rsidP="00A35D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Covering the non-attendance portion of the course by defining appropriate assignments for students is essential.</w:t>
      </w:r>
    </w:p>
    <w:p w14:paraId="6C84820E" w14:textId="77777777" w:rsidR="00A35DF8" w:rsidRPr="008F4D45" w:rsidRDefault="00A35DF8" w:rsidP="00A35D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If desired, you can also design and provide appropriate assignments for the in-person portion of the course.</w:t>
      </w:r>
    </w:p>
    <w:p w14:paraId="327E42F4" w14:textId="77777777" w:rsidR="00A35DF8" w:rsidRPr="008F4D45" w:rsidRDefault="00A35DF8" w:rsidP="00A35D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Consider appropriate scheduling for assignments.</w:t>
      </w:r>
    </w:p>
    <w:p w14:paraId="30DB6BD3" w14:textId="77777777" w:rsidR="00A35DF8" w:rsidRPr="008F4D45" w:rsidRDefault="00A35DF8" w:rsidP="00A35D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Assignments should preferably focus on problem-solving skills and students' analytical and critical abilities.</w:t>
      </w:r>
    </w:p>
    <w:p w14:paraId="6CC447AE" w14:textId="77777777" w:rsidR="00A35DF8" w:rsidRPr="008F4D45" w:rsidRDefault="00A35DF8" w:rsidP="00A35D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These assignments differ from the concept of a final project. The goal of these assignments is the study of resources and student learning. However, in the final project, a specific activity is defined towards applying the learned materials.</w:t>
      </w:r>
    </w:p>
    <w:p w14:paraId="098DFDF4" w14:textId="77777777" w:rsidR="00A35DF8" w:rsidRPr="00FF3FAA" w:rsidRDefault="00A35DF8" w:rsidP="0054215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FF3FAA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Term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504"/>
        <w:gridCol w:w="2537"/>
        <w:gridCol w:w="1321"/>
        <w:gridCol w:w="1403"/>
        <w:gridCol w:w="1634"/>
      </w:tblGrid>
      <w:tr w:rsidR="00A35DF8" w:rsidRPr="00A35DF8" w14:paraId="09C001D0" w14:textId="77777777" w:rsidTr="003A7B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42626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85599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Assignment 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8A79A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Assignment 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126A54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Student Response Deadline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85F8E0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Instructor Feedback Deadline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9737B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Purpose of Assignment</w:t>
            </w:r>
          </w:p>
        </w:tc>
      </w:tr>
      <w:tr w:rsidR="00A35DF8" w:rsidRPr="00A35DF8" w14:paraId="7C473077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25105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t>Example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AF918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t>First Class Assignment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2E41C" w14:textId="77777777" w:rsidR="00A35DF8" w:rsidRPr="008F4D45" w:rsidRDefault="00A35DF8" w:rsidP="00086027">
            <w:pPr>
              <w:spacing w:after="0" w:line="240" w:lineRule="auto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t xml:space="preserve">In this assignment, in one short paragraph, explain the meaning of this phrase: "Many curricula have emerged simultaneously. All these programs must converge and become uniform." Regarding the medical curriculum (or if you are not sufficiently familiar, </w:t>
            </w: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lastRenderedPageBreak/>
              <w:t>the curriculum of your own field), provide examples for the following: Formal and informal curriculum, hidden curriculum, designed curriculum, taught and assessed curriculum, and null curriculum.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5F091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lastRenderedPageBreak/>
              <w:t>96/7/12 to 96/7/23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AE82E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t>96/7/27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FA1012" w14:textId="77777777" w:rsidR="00A35DF8" w:rsidRPr="008F4D45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</w:pPr>
            <w:r w:rsidRPr="008F4D45">
              <w:rPr>
                <w:rFonts w:asciiTheme="majorBidi" w:eastAsia="Times New Roman" w:hAnsiTheme="majorBidi" w:cstheme="majorBidi"/>
                <w:color w:val="2F5496" w:themeColor="accent1" w:themeShade="BF"/>
                <w:kern w:val="0"/>
                <w:sz w:val="20"/>
                <w:szCs w:val="20"/>
                <w14:ligatures w14:val="none"/>
              </w:rPr>
              <w:t>Reviewing the relevant chapter of the core resource and understanding related concepts</w:t>
            </w:r>
          </w:p>
        </w:tc>
      </w:tr>
      <w:tr w:rsidR="00A35DF8" w:rsidRPr="00A35DF8" w14:paraId="7F893B91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B52B2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04E1A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13AAD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4C2CE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24F60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BD723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35DF8" w:rsidRPr="00A35DF8" w14:paraId="540DC3BB" w14:textId="77777777" w:rsidTr="003A7B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BF326B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E1FBF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492F2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5F601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CB3EA9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2F9903" w14:textId="77777777" w:rsidR="00A35DF8" w:rsidRPr="00A35DF8" w:rsidRDefault="00A35DF8" w:rsidP="00A35DF8">
            <w:pPr>
              <w:spacing w:after="0" w:line="375" w:lineRule="atLeast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2BAF3A" w14:textId="77777777" w:rsidR="00086027" w:rsidRDefault="00086027" w:rsidP="00086027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2F1ACD41" w14:textId="64EE2999" w:rsidR="00A35DF8" w:rsidRDefault="00A35DF8" w:rsidP="0008602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Final Project</w:t>
      </w:r>
    </w:p>
    <w:p w14:paraId="3706F015" w14:textId="77777777" w:rsidR="00226936" w:rsidRDefault="00226936" w:rsidP="0008602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6E7712E4" w14:textId="77777777" w:rsidR="00226936" w:rsidRDefault="00226936" w:rsidP="0008602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1010A9C7" w14:textId="77777777" w:rsidR="00597EF6" w:rsidRDefault="00597EF6" w:rsidP="0008602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10DA1D41" w14:textId="77777777" w:rsidR="00226936" w:rsidRPr="00A35DF8" w:rsidRDefault="00226936" w:rsidP="0008602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</w:p>
    <w:p w14:paraId="2D8E71B1" w14:textId="77777777" w:rsidR="00A35DF8" w:rsidRPr="00A35DF8" w:rsidRDefault="00A35DF8" w:rsidP="00A35D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Student Assessment</w:t>
      </w:r>
    </w:p>
    <w:p w14:paraId="4CAC55E9" w14:textId="573D2B8E" w:rsidR="00A35DF8" w:rsidRPr="008F4D45" w:rsidRDefault="00226936" w:rsidP="00A35DF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T</w:t>
      </w:r>
      <w:r w:rsidR="00A35DF8"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he criteria and grading breakdown for the student's final assessment. (Items such as written exam score, attendance in in-person classes, assignments, and other planned activities)</w:t>
      </w:r>
    </w:p>
    <w:p w14:paraId="6E619808" w14:textId="380F9FF8" w:rsidR="00A35DF8" w:rsidRPr="008F4D45" w:rsidRDefault="00A35DF8" w:rsidP="008F4D45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</w:pP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.</w:t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br/>
      </w:r>
      <w:r w:rsidR="00226936"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T</w:t>
      </w:r>
      <w:r w:rsidRPr="008F4D45">
        <w:rPr>
          <w:rFonts w:asciiTheme="majorBidi" w:eastAsia="Times New Roman" w:hAnsiTheme="majorBidi" w:cstheme="majorBidi"/>
          <w:color w:val="2F5496" w:themeColor="accent1" w:themeShade="BF"/>
          <w:kern w:val="0"/>
          <w14:ligatures w14:val="none"/>
        </w:rPr>
        <w:t>he method of the students' final exam (end-of-term in-person exam) (Oral, practical, descriptive, multiple-choice, etc.)</w:t>
      </w:r>
    </w:p>
    <w:p w14:paraId="7506DB9E" w14:textId="77777777" w:rsidR="007E4042" w:rsidRPr="008F4D45" w:rsidRDefault="00A35DF8" w:rsidP="007E4042">
      <w:pPr>
        <w:spacing w:line="240" w:lineRule="auto"/>
        <w:rPr>
          <w:b/>
          <w:bCs/>
        </w:rPr>
      </w:pP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.</w:t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br/>
        <w:t>.</w:t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br/>
        <w:t>.</w:t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br/>
      </w:r>
      <w:r w:rsidRPr="00A35DF8">
        <w:rPr>
          <w:rFonts w:asciiTheme="majorBidi" w:eastAsia="Times New Roman" w:hAnsiTheme="majorBidi" w:cstheme="majorBidi"/>
          <w:color w:val="0F1115"/>
          <w:kern w:val="0"/>
          <w14:ligatures w14:val="none"/>
        </w:rPr>
        <w:br/>
      </w:r>
      <w:r w:rsidR="007E4042" w:rsidRPr="008F4D45">
        <w:rPr>
          <w:b/>
          <w:bCs/>
        </w:rPr>
        <w:t>Signature of Course Director:</w:t>
      </w:r>
    </w:p>
    <w:p w14:paraId="3EC8A20B" w14:textId="77777777" w:rsidR="007E4042" w:rsidRPr="008F4D45" w:rsidRDefault="007E4042" w:rsidP="007E4042">
      <w:pPr>
        <w:spacing w:line="240" w:lineRule="auto"/>
        <w:rPr>
          <w:b/>
          <w:bCs/>
        </w:rPr>
      </w:pPr>
    </w:p>
    <w:p w14:paraId="31FD4BAD" w14:textId="77777777" w:rsidR="007E4042" w:rsidRPr="008F4D45" w:rsidRDefault="007E4042" w:rsidP="007E4042">
      <w:pPr>
        <w:spacing w:line="240" w:lineRule="auto"/>
        <w:rPr>
          <w:b/>
          <w:bCs/>
        </w:rPr>
      </w:pPr>
    </w:p>
    <w:p w14:paraId="5D4CF0DB" w14:textId="77777777" w:rsidR="007E4042" w:rsidRPr="008F4D45" w:rsidRDefault="007E4042" w:rsidP="007E4042">
      <w:pPr>
        <w:spacing w:line="240" w:lineRule="auto"/>
        <w:rPr>
          <w:b/>
          <w:bCs/>
        </w:rPr>
      </w:pPr>
      <w:r w:rsidRPr="008F4D45">
        <w:rPr>
          <w:b/>
          <w:bCs/>
        </w:rPr>
        <w:t>Signature of Department Chair:</w:t>
      </w:r>
    </w:p>
    <w:p w14:paraId="6BC0E68F" w14:textId="77777777" w:rsidR="007E4042" w:rsidRPr="008F4D45" w:rsidRDefault="007E4042" w:rsidP="007E4042">
      <w:pPr>
        <w:spacing w:line="240" w:lineRule="auto"/>
        <w:rPr>
          <w:b/>
          <w:bCs/>
        </w:rPr>
      </w:pPr>
    </w:p>
    <w:p w14:paraId="6259F675" w14:textId="0571E27B" w:rsidR="007E4042" w:rsidRPr="008F4D45" w:rsidRDefault="007E4042" w:rsidP="007E4042">
      <w:pPr>
        <w:spacing w:line="240" w:lineRule="auto"/>
        <w:rPr>
          <w:b/>
          <w:bCs/>
        </w:rPr>
      </w:pPr>
      <w:r w:rsidRPr="008F4D45">
        <w:rPr>
          <w:b/>
          <w:bCs/>
        </w:rPr>
        <w:t>Signature of the head of Educational Development Office (EDO):</w:t>
      </w:r>
    </w:p>
    <w:p w14:paraId="3050BFBF" w14:textId="77777777" w:rsidR="007E4042" w:rsidRDefault="007E4042" w:rsidP="007E4042">
      <w:pPr>
        <w:spacing w:line="240" w:lineRule="auto"/>
      </w:pPr>
    </w:p>
    <w:p w14:paraId="2EC8CD6B" w14:textId="5174E133" w:rsidR="00BB7F9B" w:rsidRPr="00A35DF8" w:rsidRDefault="00BB7F9B" w:rsidP="007E4042">
      <w:pPr>
        <w:spacing w:line="240" w:lineRule="auto"/>
        <w:rPr>
          <w:rFonts w:asciiTheme="majorBidi" w:hAnsiTheme="majorBidi" w:cstheme="majorBidi"/>
        </w:rPr>
      </w:pPr>
    </w:p>
    <w:sectPr w:rsidR="00BB7F9B" w:rsidRPr="00A35DF8" w:rsidSect="00FF3FA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AFC"/>
    <w:multiLevelType w:val="multilevel"/>
    <w:tmpl w:val="6EA0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7E2"/>
    <w:multiLevelType w:val="multilevel"/>
    <w:tmpl w:val="5B8A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241CA"/>
    <w:multiLevelType w:val="multilevel"/>
    <w:tmpl w:val="32C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F548A"/>
    <w:multiLevelType w:val="multilevel"/>
    <w:tmpl w:val="DCCC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53A2E"/>
    <w:multiLevelType w:val="multilevel"/>
    <w:tmpl w:val="4EE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14EB3"/>
    <w:multiLevelType w:val="multilevel"/>
    <w:tmpl w:val="E7C4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0279A"/>
    <w:multiLevelType w:val="multilevel"/>
    <w:tmpl w:val="D3D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0190F"/>
    <w:multiLevelType w:val="multilevel"/>
    <w:tmpl w:val="0CA6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3725B"/>
    <w:multiLevelType w:val="multilevel"/>
    <w:tmpl w:val="A37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35B1E"/>
    <w:multiLevelType w:val="multilevel"/>
    <w:tmpl w:val="9656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A0B7D"/>
    <w:multiLevelType w:val="multilevel"/>
    <w:tmpl w:val="E8F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80EC9"/>
    <w:multiLevelType w:val="multilevel"/>
    <w:tmpl w:val="AECA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C5397"/>
    <w:multiLevelType w:val="multilevel"/>
    <w:tmpl w:val="356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335241">
    <w:abstractNumId w:val="1"/>
  </w:num>
  <w:num w:numId="2" w16cid:durableId="251931924">
    <w:abstractNumId w:val="7"/>
  </w:num>
  <w:num w:numId="3" w16cid:durableId="427385793">
    <w:abstractNumId w:val="9"/>
  </w:num>
  <w:num w:numId="4" w16cid:durableId="1867058533">
    <w:abstractNumId w:val="11"/>
  </w:num>
  <w:num w:numId="5" w16cid:durableId="1825006332">
    <w:abstractNumId w:val="0"/>
  </w:num>
  <w:num w:numId="6" w16cid:durableId="601106853">
    <w:abstractNumId w:val="8"/>
  </w:num>
  <w:num w:numId="7" w16cid:durableId="1501265149">
    <w:abstractNumId w:val="2"/>
  </w:num>
  <w:num w:numId="8" w16cid:durableId="1328365566">
    <w:abstractNumId w:val="3"/>
  </w:num>
  <w:num w:numId="9" w16cid:durableId="1368486416">
    <w:abstractNumId w:val="4"/>
  </w:num>
  <w:num w:numId="10" w16cid:durableId="462358145">
    <w:abstractNumId w:val="10"/>
  </w:num>
  <w:num w:numId="11" w16cid:durableId="349648367">
    <w:abstractNumId w:val="6"/>
  </w:num>
  <w:num w:numId="12" w16cid:durableId="425615208">
    <w:abstractNumId w:val="5"/>
  </w:num>
  <w:num w:numId="13" w16cid:durableId="416830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8"/>
    <w:rsid w:val="000112CF"/>
    <w:rsid w:val="00086027"/>
    <w:rsid w:val="000C697C"/>
    <w:rsid w:val="00125C4B"/>
    <w:rsid w:val="00162162"/>
    <w:rsid w:val="00164B93"/>
    <w:rsid w:val="00226936"/>
    <w:rsid w:val="00307401"/>
    <w:rsid w:val="003A7B24"/>
    <w:rsid w:val="0054215C"/>
    <w:rsid w:val="00597EF6"/>
    <w:rsid w:val="006E6547"/>
    <w:rsid w:val="00733DB6"/>
    <w:rsid w:val="007E4042"/>
    <w:rsid w:val="00862209"/>
    <w:rsid w:val="008F4D45"/>
    <w:rsid w:val="0092789B"/>
    <w:rsid w:val="00A35DF8"/>
    <w:rsid w:val="00BB7F9B"/>
    <w:rsid w:val="00D72233"/>
    <w:rsid w:val="00E50DCA"/>
    <w:rsid w:val="00E842E0"/>
    <w:rsid w:val="00EC665D"/>
    <w:rsid w:val="00F34E6D"/>
    <w:rsid w:val="00F843A3"/>
    <w:rsid w:val="00FE513E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464D"/>
  <w15:chartTrackingRefBased/>
  <w15:docId w15:val="{44514E5D-7317-40ED-B9FB-60C8502F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F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EC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665D"/>
    <w:rPr>
      <w:b/>
      <w:bCs/>
    </w:rPr>
  </w:style>
  <w:style w:type="paragraph" w:styleId="Revision">
    <w:name w:val="Revision"/>
    <w:hidden/>
    <w:uiPriority w:val="99"/>
    <w:semiHidden/>
    <w:rsid w:val="00E84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7ABE-1E74-43CD-A828-804A9AC6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salak</dc:creator>
  <cp:keywords/>
  <dc:description/>
  <cp:lastModifiedBy>Dr.Gaffarifar</cp:lastModifiedBy>
  <cp:revision>7</cp:revision>
  <dcterms:created xsi:type="dcterms:W3CDTF">2025-11-03T09:05:00Z</dcterms:created>
  <dcterms:modified xsi:type="dcterms:W3CDTF">2025-11-03T09:07:00Z</dcterms:modified>
</cp:coreProperties>
</file>